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07F90" w14:textId="77777777" w:rsidR="00F543CB" w:rsidRPr="007A2A6B" w:rsidRDefault="00C95AB3" w:rsidP="00A36A5F">
      <w:pPr>
        <w:jc w:val="center"/>
        <w:rPr>
          <w:b/>
          <w:sz w:val="24"/>
          <w:szCs w:val="24"/>
        </w:rPr>
      </w:pPr>
      <w:r w:rsidRPr="007A2A6B">
        <w:rPr>
          <w:b/>
          <w:sz w:val="24"/>
          <w:szCs w:val="24"/>
        </w:rPr>
        <w:t>Student Perception Project</w:t>
      </w:r>
    </w:p>
    <w:p w14:paraId="112A9FD7" w14:textId="77777777" w:rsidR="00F543CB" w:rsidRPr="007A2A6B" w:rsidRDefault="00C95AB3" w:rsidP="00A36A5F">
      <w:pPr>
        <w:jc w:val="center"/>
        <w:rPr>
          <w:b/>
          <w:sz w:val="24"/>
          <w:szCs w:val="24"/>
        </w:rPr>
      </w:pPr>
      <w:r w:rsidRPr="007A2A6B">
        <w:rPr>
          <w:b/>
          <w:sz w:val="24"/>
          <w:szCs w:val="24"/>
        </w:rPr>
        <w:t>Survey Pilot Teacher Instructions</w:t>
      </w:r>
    </w:p>
    <w:p w14:paraId="2B42BD7E" w14:textId="77777777" w:rsidR="00F543CB" w:rsidRDefault="00F543CB" w:rsidP="00A36A5F">
      <w:pPr>
        <w:jc w:val="center"/>
        <w:rPr>
          <w:b/>
        </w:rPr>
      </w:pPr>
    </w:p>
    <w:p w14:paraId="3A6C6211" w14:textId="77777777" w:rsidR="00F543CB" w:rsidRDefault="00C95AB3">
      <w:r>
        <w:t xml:space="preserve">Thank you for your willingness to participate in the Student Perception Survey Pilot. Your feedback will help </w:t>
      </w:r>
      <w:proofErr w:type="gramStart"/>
      <w:r>
        <w:t>to further develop</w:t>
      </w:r>
      <w:proofErr w:type="gramEnd"/>
      <w:r>
        <w:t xml:space="preserve"> the Student Perception Surveys on teaching that will be available to all teachers in Washington next school year. </w:t>
      </w:r>
    </w:p>
    <w:p w14:paraId="6AFAF11A" w14:textId="77777777" w:rsidR="00F543CB" w:rsidRDefault="00F543CB"/>
    <w:p w14:paraId="380064DD" w14:textId="77777777" w:rsidR="00F543CB" w:rsidRDefault="00C95AB3">
      <w:r>
        <w:t xml:space="preserve">Below you will find important information to help guide you through the process and </w:t>
      </w:r>
      <w:proofErr w:type="gramStart"/>
      <w:r>
        <w:t>hopefully</w:t>
      </w:r>
      <w:proofErr w:type="gramEnd"/>
      <w:r>
        <w:t xml:space="preserve"> answer any questions you might have. </w:t>
      </w:r>
    </w:p>
    <w:p w14:paraId="022A33DA" w14:textId="77777777" w:rsidR="00F543CB" w:rsidRDefault="00F543CB"/>
    <w:p w14:paraId="2813E333" w14:textId="77777777" w:rsidR="00F543CB" w:rsidRDefault="00C95AB3">
      <w:r>
        <w:t xml:space="preserve">All surveys </w:t>
      </w:r>
      <w:proofErr w:type="gramStart"/>
      <w:r>
        <w:t>are administered</w:t>
      </w:r>
      <w:proofErr w:type="gramEnd"/>
      <w:r>
        <w:t xml:space="preserve"> online, through Survey Monkey and will be available between May 15 - June 30. Please follow the link below to administer the appropriate survey for your district’s Instructional Framework and grade level. It should take students between 20 - 30 minutes to complete. Elementary surveys are appropriate for grades 3-6 and Secondary surveys are appropriate for grades 7-12. </w:t>
      </w:r>
    </w:p>
    <w:p w14:paraId="1DFFED6E" w14:textId="77777777" w:rsidR="00F543CB" w:rsidRDefault="00F543CB"/>
    <w:p w14:paraId="7E444D87" w14:textId="77777777" w:rsidR="00F543CB" w:rsidRPr="007A2A6B" w:rsidRDefault="00C95AB3">
      <w:pPr>
        <w:rPr>
          <w:b/>
        </w:rPr>
      </w:pPr>
      <w:r w:rsidRPr="007A2A6B">
        <w:rPr>
          <w:b/>
        </w:rPr>
        <w:t>Survey Links:</w:t>
      </w:r>
    </w:p>
    <w:p w14:paraId="1D5F3991" w14:textId="77777777" w:rsidR="00F543CB" w:rsidRDefault="00C95AB3">
      <w:pPr>
        <w:ind w:firstLine="720"/>
      </w:pPr>
      <w:r>
        <w:t>Danielson:</w:t>
      </w:r>
    </w:p>
    <w:p w14:paraId="69303D86" w14:textId="77777777" w:rsidR="00F543CB" w:rsidRDefault="00C95AB3">
      <w:pPr>
        <w:ind w:firstLine="720"/>
      </w:pPr>
      <w:r>
        <w:tab/>
        <w:t xml:space="preserve">Elementary </w:t>
      </w:r>
      <w:hyperlink r:id="rId6">
        <w:r>
          <w:rPr>
            <w:color w:val="1155CC"/>
            <w:u w:val="single"/>
          </w:rPr>
          <w:t>https://www.surveymonkey.com/r/ElemDanielson</w:t>
        </w:r>
      </w:hyperlink>
    </w:p>
    <w:p w14:paraId="7AB53350" w14:textId="77777777" w:rsidR="00F543CB" w:rsidRDefault="00C95AB3">
      <w:pPr>
        <w:ind w:firstLine="720"/>
      </w:pPr>
      <w:r>
        <w:tab/>
      </w:r>
      <w:proofErr w:type="gramStart"/>
      <w:r>
        <w:t xml:space="preserve">Secondary  </w:t>
      </w:r>
      <w:proofErr w:type="gramEnd"/>
      <w:r w:rsidR="005A59AD">
        <w:fldChar w:fldCharType="begin"/>
      </w:r>
      <w:r w:rsidR="005A59AD">
        <w:instrText xml:space="preserve"> HYPERLINK "https://www.surveymonkey.com/r/2ndDanielson" \h </w:instrText>
      </w:r>
      <w:r w:rsidR="005A59AD">
        <w:fldChar w:fldCharType="separate"/>
      </w:r>
      <w:r>
        <w:rPr>
          <w:color w:val="1155CC"/>
          <w:u w:val="single"/>
        </w:rPr>
        <w:t>https://www.surveymonkey.com/r/2ndDanielson</w:t>
      </w:r>
      <w:r w:rsidR="005A59AD">
        <w:rPr>
          <w:color w:val="1155CC"/>
          <w:u w:val="single"/>
        </w:rPr>
        <w:fldChar w:fldCharType="end"/>
      </w:r>
    </w:p>
    <w:p w14:paraId="147E8B03" w14:textId="77777777" w:rsidR="00F543CB" w:rsidRDefault="00C95AB3">
      <w:pPr>
        <w:ind w:firstLine="720"/>
      </w:pPr>
      <w:r>
        <w:t>CEL 5 D:</w:t>
      </w:r>
    </w:p>
    <w:p w14:paraId="55A7AACF" w14:textId="77777777" w:rsidR="00F543CB" w:rsidRDefault="00C95AB3">
      <w:pPr>
        <w:ind w:firstLine="720"/>
      </w:pPr>
      <w:r>
        <w:tab/>
        <w:t xml:space="preserve">Elementary </w:t>
      </w:r>
      <w:hyperlink r:id="rId7">
        <w:r>
          <w:rPr>
            <w:color w:val="1155CC"/>
            <w:u w:val="single"/>
          </w:rPr>
          <w:t>https://www.surveymonkey.com/r/ElemCEL</w:t>
        </w:r>
      </w:hyperlink>
    </w:p>
    <w:p w14:paraId="1C50B44C" w14:textId="77777777" w:rsidR="00F543CB" w:rsidRDefault="00C95AB3">
      <w:pPr>
        <w:ind w:firstLine="720"/>
      </w:pPr>
      <w:r>
        <w:tab/>
      </w:r>
      <w:proofErr w:type="gramStart"/>
      <w:r>
        <w:t xml:space="preserve">Secondary  </w:t>
      </w:r>
      <w:proofErr w:type="gramEnd"/>
      <w:r w:rsidR="005A59AD">
        <w:fldChar w:fldCharType="begin"/>
      </w:r>
      <w:r w:rsidR="005A59AD">
        <w:instrText xml:space="preserve"> HYPERLINK "https://www.surveymonkey.com/r/2ndCEL" \h </w:instrText>
      </w:r>
      <w:r w:rsidR="005A59AD">
        <w:fldChar w:fldCharType="separate"/>
      </w:r>
      <w:r>
        <w:rPr>
          <w:color w:val="1155CC"/>
          <w:u w:val="single"/>
        </w:rPr>
        <w:t>https://www.surveymonkey.com/r/2ndCEL</w:t>
      </w:r>
      <w:r w:rsidR="005A59AD">
        <w:rPr>
          <w:color w:val="1155CC"/>
          <w:u w:val="single"/>
        </w:rPr>
        <w:fldChar w:fldCharType="end"/>
      </w:r>
    </w:p>
    <w:p w14:paraId="5F218D11" w14:textId="77777777" w:rsidR="00F543CB" w:rsidRDefault="00C95AB3">
      <w:pPr>
        <w:ind w:left="720"/>
      </w:pPr>
      <w:r>
        <w:t>Marzano (</w:t>
      </w:r>
      <w:r>
        <w:rPr>
          <w:i/>
        </w:rPr>
        <w:t xml:space="preserve">please note that Marzano has </w:t>
      </w:r>
      <w:proofErr w:type="gramStart"/>
      <w:r>
        <w:rPr>
          <w:i/>
        </w:rPr>
        <w:t>2</w:t>
      </w:r>
      <w:proofErr w:type="gramEnd"/>
      <w:r>
        <w:rPr>
          <w:i/>
        </w:rPr>
        <w:t xml:space="preserve"> surveys, marked A and B for each level. You may choose to administer either survey)</w:t>
      </w:r>
      <w:r>
        <w:t xml:space="preserve">: </w:t>
      </w:r>
    </w:p>
    <w:p w14:paraId="252DADA1" w14:textId="77777777" w:rsidR="00F543CB" w:rsidRDefault="00C95AB3">
      <w:pPr>
        <w:ind w:left="720" w:firstLine="720"/>
      </w:pPr>
      <w:r>
        <w:t xml:space="preserve">Elementary </w:t>
      </w:r>
      <w:proofErr w:type="gramStart"/>
      <w:r>
        <w:t xml:space="preserve">A  </w:t>
      </w:r>
      <w:proofErr w:type="gramEnd"/>
      <w:r w:rsidR="005A59AD">
        <w:fldChar w:fldCharType="begin"/>
      </w:r>
      <w:r w:rsidR="005A59AD">
        <w:instrText xml:space="preserve"> HYPERLINK "https://www.surveymonkey.com/r/ElemAMarzano" \h </w:instrText>
      </w:r>
      <w:r w:rsidR="005A59AD">
        <w:fldChar w:fldCharType="separate"/>
      </w:r>
      <w:r>
        <w:rPr>
          <w:color w:val="1155CC"/>
          <w:u w:val="single"/>
        </w:rPr>
        <w:t>https://www.surveymonkey.com/r/ElemAMarzano</w:t>
      </w:r>
      <w:r w:rsidR="005A59AD">
        <w:rPr>
          <w:color w:val="1155CC"/>
          <w:u w:val="single"/>
        </w:rPr>
        <w:fldChar w:fldCharType="end"/>
      </w:r>
    </w:p>
    <w:p w14:paraId="646AB4E8" w14:textId="77777777" w:rsidR="00F543CB" w:rsidRDefault="00C95AB3">
      <w:pPr>
        <w:ind w:left="720" w:firstLine="720"/>
      </w:pPr>
      <w:r>
        <w:t xml:space="preserve">Elementary </w:t>
      </w:r>
      <w:proofErr w:type="gramStart"/>
      <w:r>
        <w:t xml:space="preserve">B  </w:t>
      </w:r>
      <w:proofErr w:type="gramEnd"/>
      <w:r w:rsidR="005A59AD">
        <w:fldChar w:fldCharType="begin"/>
      </w:r>
      <w:r w:rsidR="005A59AD">
        <w:instrText xml:space="preserve"> HY</w:instrText>
      </w:r>
      <w:r w:rsidR="005A59AD">
        <w:instrText xml:space="preserve">PERLINK "https://www.surveymonkey.com/r/ElemBMarzano" \h </w:instrText>
      </w:r>
      <w:r w:rsidR="005A59AD">
        <w:fldChar w:fldCharType="separate"/>
      </w:r>
      <w:r>
        <w:rPr>
          <w:color w:val="1155CC"/>
          <w:u w:val="single"/>
        </w:rPr>
        <w:t>https://www.surveymonkey.com/r/ElemBMarzano</w:t>
      </w:r>
      <w:r w:rsidR="005A59AD">
        <w:rPr>
          <w:color w:val="1155CC"/>
          <w:u w:val="single"/>
        </w:rPr>
        <w:fldChar w:fldCharType="end"/>
      </w:r>
    </w:p>
    <w:p w14:paraId="6CAB03B1" w14:textId="77777777" w:rsidR="00F543CB" w:rsidRDefault="00C95AB3">
      <w:pPr>
        <w:ind w:left="720" w:firstLine="720"/>
      </w:pPr>
      <w:r>
        <w:t xml:space="preserve">Secondary </w:t>
      </w:r>
      <w:proofErr w:type="gramStart"/>
      <w:r>
        <w:t>A</w:t>
      </w:r>
      <w:proofErr w:type="gramEnd"/>
      <w:r>
        <w:t xml:space="preserve">   </w:t>
      </w:r>
      <w:hyperlink r:id="rId8">
        <w:r>
          <w:rPr>
            <w:color w:val="1155CC"/>
            <w:u w:val="single"/>
          </w:rPr>
          <w:t>https://www.surveymonkey.com/r/2ndAMarzano</w:t>
        </w:r>
      </w:hyperlink>
    </w:p>
    <w:p w14:paraId="77B98E37" w14:textId="77777777" w:rsidR="00F543CB" w:rsidRDefault="00C95AB3">
      <w:pPr>
        <w:ind w:left="720" w:firstLine="720"/>
      </w:pPr>
      <w:r>
        <w:t xml:space="preserve">Secondary B   </w:t>
      </w:r>
      <w:hyperlink r:id="rId9">
        <w:r>
          <w:rPr>
            <w:color w:val="1155CC"/>
            <w:u w:val="single"/>
          </w:rPr>
          <w:t>https://www.surveymonkey.com/r/2ndBMarzano</w:t>
        </w:r>
      </w:hyperlink>
    </w:p>
    <w:p w14:paraId="2491C9FF" w14:textId="77777777" w:rsidR="00F543CB" w:rsidRDefault="00F543CB"/>
    <w:p w14:paraId="07FEF26A" w14:textId="77777777" w:rsidR="00F543CB" w:rsidRDefault="00C95AB3">
      <w:r>
        <w:t xml:space="preserve">Before students open the surveys, please read the accompanying script to ensure all pilot participants receive the same instructions. In some cases, you may need to provide additional support when students complete the demographic information at the end of the survey. Please note that the surveys are anonymous and do not ask for student names. </w:t>
      </w:r>
    </w:p>
    <w:p w14:paraId="5AA67784" w14:textId="77777777" w:rsidR="00F543CB" w:rsidRDefault="00F543CB"/>
    <w:p w14:paraId="3F43E6D5" w14:textId="13D93B30" w:rsidR="00F543CB" w:rsidRDefault="00C95AB3">
      <w:r>
        <w:t>As stude</w:t>
      </w:r>
      <w:r w:rsidR="00904454">
        <w:t>nts take the survey, please note if students have questions, are confused, or need additional help.</w:t>
      </w:r>
      <w:r>
        <w:t xml:space="preserve"> After everybody has finished, ask the class about their general impressions of the survey and summarize their responses. You can send the information to this survey link: </w:t>
      </w:r>
      <w:hyperlink r:id="rId10">
        <w:r>
          <w:rPr>
            <w:color w:val="1155CC"/>
            <w:u w:val="single"/>
          </w:rPr>
          <w:t>https://www.surveymonkey.com/r/SPP_TeacherFeedback</w:t>
        </w:r>
      </w:hyperlink>
    </w:p>
    <w:p w14:paraId="2AFB5817" w14:textId="77777777" w:rsidR="00F543CB" w:rsidRDefault="00C95AB3">
      <w:r>
        <w:t xml:space="preserve"> </w:t>
      </w:r>
    </w:p>
    <w:p w14:paraId="076F349D" w14:textId="71FDB2DE" w:rsidR="00F543CB" w:rsidRDefault="00C95AB3">
      <w:r>
        <w:t>After your class surveys a</w:t>
      </w:r>
      <w:r w:rsidR="00B04CEC">
        <w:t xml:space="preserve">re completed, you will receive </w:t>
      </w:r>
      <w:bookmarkStart w:id="0" w:name="_GoBack"/>
      <w:bookmarkEnd w:id="0"/>
      <w:r>
        <w:t xml:space="preserve">access to your results within a week from administration. The results will be aggregate level information and will not identify individual students. </w:t>
      </w:r>
    </w:p>
    <w:sectPr w:rsidR="00F543CB" w:rsidSect="00F9101B">
      <w:headerReference w:type="default" r:id="rId11"/>
      <w:footerReference w:type="default" r:id="rId12"/>
      <w:pgSz w:w="12240" w:h="15840"/>
      <w:pgMar w:top="1440" w:right="1080" w:bottom="1440" w:left="1080" w:header="432" w:footer="14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71762" w14:textId="77777777" w:rsidR="005A59AD" w:rsidRDefault="005A59AD" w:rsidP="007A2A6B">
      <w:pPr>
        <w:spacing w:line="240" w:lineRule="auto"/>
      </w:pPr>
      <w:r>
        <w:separator/>
      </w:r>
    </w:p>
  </w:endnote>
  <w:endnote w:type="continuationSeparator" w:id="0">
    <w:p w14:paraId="55710CD9" w14:textId="77777777" w:rsidR="005A59AD" w:rsidRDefault="005A59AD" w:rsidP="007A2A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82AA8" w14:textId="77777777" w:rsidR="007A2A6B" w:rsidRPr="007A2A6B" w:rsidRDefault="007A2A6B" w:rsidP="007A2A6B">
    <w:pPr>
      <w:pStyle w:val="Footer"/>
      <w:jc w:val="center"/>
      <w:rPr>
        <w:i/>
        <w:sz w:val="20"/>
        <w:szCs w:val="20"/>
      </w:rPr>
    </w:pPr>
    <w:r w:rsidRPr="007A2A6B">
      <w:rPr>
        <w:i/>
        <w:sz w:val="20"/>
        <w:szCs w:val="20"/>
      </w:rPr>
      <w:t xml:space="preserve">Please contact Holli Hanson at </w:t>
    </w:r>
    <w:hyperlink r:id="rId1" w:history="1">
      <w:r w:rsidRPr="007A2A6B">
        <w:rPr>
          <w:rStyle w:val="Hyperlink"/>
          <w:i/>
          <w:sz w:val="20"/>
          <w:szCs w:val="20"/>
        </w:rPr>
        <w:t>holli@cstp-wa.org</w:t>
      </w:r>
    </w:hyperlink>
    <w:r w:rsidRPr="007A2A6B">
      <w:rPr>
        <w:i/>
        <w:sz w:val="20"/>
        <w:szCs w:val="20"/>
      </w:rPr>
      <w:t xml:space="preserve"> with any questions</w:t>
    </w:r>
  </w:p>
  <w:p w14:paraId="00093338" w14:textId="77777777" w:rsidR="007A2A6B" w:rsidRDefault="007A2A6B" w:rsidP="007A2A6B">
    <w:pPr>
      <w:pStyle w:val="Footer"/>
      <w:tabs>
        <w:tab w:val="clear" w:pos="4680"/>
        <w:tab w:val="clear" w:pos="9360"/>
        <w:tab w:val="left" w:pos="88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F3C2D" w14:textId="77777777" w:rsidR="005A59AD" w:rsidRDefault="005A59AD" w:rsidP="007A2A6B">
      <w:pPr>
        <w:spacing w:line="240" w:lineRule="auto"/>
      </w:pPr>
      <w:r>
        <w:separator/>
      </w:r>
    </w:p>
  </w:footnote>
  <w:footnote w:type="continuationSeparator" w:id="0">
    <w:p w14:paraId="48982396" w14:textId="77777777" w:rsidR="005A59AD" w:rsidRDefault="005A59AD" w:rsidP="007A2A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E7A3" w14:textId="36617EF2" w:rsidR="007A2A6B" w:rsidRPr="007A2A6B" w:rsidRDefault="007A2A6B" w:rsidP="007A2A6B">
    <w:pPr>
      <w:pStyle w:val="NoSpacing"/>
      <w:rPr>
        <w:lang w:val="en-US"/>
      </w:rPr>
    </w:pPr>
    <w:r w:rsidRPr="007A2A6B">
      <w:rPr>
        <w:noProof/>
        <w:lang w:val="en-US"/>
      </w:rPr>
      <w:drawing>
        <wp:inline distT="0" distB="0" distL="0" distR="0" wp14:anchorId="4A812D37" wp14:editId="58B06175">
          <wp:extent cx="1231265" cy="6114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31265" cy="61140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3CB"/>
    <w:rsid w:val="00166DD3"/>
    <w:rsid w:val="00310D89"/>
    <w:rsid w:val="00433051"/>
    <w:rsid w:val="00572318"/>
    <w:rsid w:val="005A59AD"/>
    <w:rsid w:val="007A2A6B"/>
    <w:rsid w:val="00904454"/>
    <w:rsid w:val="00A36A5F"/>
    <w:rsid w:val="00B04CEC"/>
    <w:rsid w:val="00C95AB3"/>
    <w:rsid w:val="00CB16F4"/>
    <w:rsid w:val="00F543CB"/>
    <w:rsid w:val="00F91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7B47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7A2A6B"/>
    <w:pPr>
      <w:tabs>
        <w:tab w:val="center" w:pos="4680"/>
        <w:tab w:val="right" w:pos="9360"/>
      </w:tabs>
      <w:spacing w:line="240" w:lineRule="auto"/>
    </w:pPr>
  </w:style>
  <w:style w:type="character" w:customStyle="1" w:styleId="HeaderChar">
    <w:name w:val="Header Char"/>
    <w:basedOn w:val="DefaultParagraphFont"/>
    <w:link w:val="Header"/>
    <w:uiPriority w:val="99"/>
    <w:rsid w:val="007A2A6B"/>
  </w:style>
  <w:style w:type="paragraph" w:styleId="Footer">
    <w:name w:val="footer"/>
    <w:basedOn w:val="Normal"/>
    <w:link w:val="FooterChar"/>
    <w:uiPriority w:val="99"/>
    <w:unhideWhenUsed/>
    <w:rsid w:val="007A2A6B"/>
    <w:pPr>
      <w:tabs>
        <w:tab w:val="center" w:pos="4680"/>
        <w:tab w:val="right" w:pos="9360"/>
      </w:tabs>
      <w:spacing w:line="240" w:lineRule="auto"/>
    </w:pPr>
  </w:style>
  <w:style w:type="character" w:customStyle="1" w:styleId="FooterChar">
    <w:name w:val="Footer Char"/>
    <w:basedOn w:val="DefaultParagraphFont"/>
    <w:link w:val="Footer"/>
    <w:uiPriority w:val="99"/>
    <w:rsid w:val="007A2A6B"/>
  </w:style>
  <w:style w:type="paragraph" w:styleId="NoSpacing">
    <w:name w:val="No Spacing"/>
    <w:uiPriority w:val="1"/>
    <w:qFormat/>
    <w:rsid w:val="007A2A6B"/>
    <w:pPr>
      <w:spacing w:line="240" w:lineRule="auto"/>
    </w:pPr>
  </w:style>
  <w:style w:type="character" w:styleId="Hyperlink">
    <w:name w:val="Hyperlink"/>
    <w:basedOn w:val="DefaultParagraphFont"/>
    <w:uiPriority w:val="99"/>
    <w:unhideWhenUsed/>
    <w:rsid w:val="007A2A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urveymonkey.com/r/2ndAMarzan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urveymonkey.com/r/ElemCEL"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rveymonkey.com/r/ElemDanielson"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surveymonkey.com/r/SPP_TeacherFeedback" TargetMode="External"/><Relationship Id="rId4" Type="http://schemas.openxmlformats.org/officeDocument/2006/relationships/footnotes" Target="footnotes.xml"/><Relationship Id="rId9" Type="http://schemas.openxmlformats.org/officeDocument/2006/relationships/hyperlink" Target="https://www.surveymonkey.com/r/2ndBMarzan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holli@cstp-w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 Hanson</dc:creator>
  <cp:keywords/>
  <dc:description/>
  <cp:lastModifiedBy>Erin Marzwick</cp:lastModifiedBy>
  <cp:revision>2</cp:revision>
  <dcterms:created xsi:type="dcterms:W3CDTF">2018-05-10T20:44:00Z</dcterms:created>
  <dcterms:modified xsi:type="dcterms:W3CDTF">2018-05-10T20:44:00Z</dcterms:modified>
</cp:coreProperties>
</file>